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3E7" w:rsidRDefault="000D5BC5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BC5">
        <w:rPr>
          <w:rFonts w:ascii="Times New Roman" w:hAnsi="Times New Roman" w:cs="Times New Roman"/>
          <w:sz w:val="28"/>
          <w:szCs w:val="28"/>
        </w:rPr>
        <w:t>В Челябинской области ожидаются снегопады</w:t>
      </w:r>
      <w:r w:rsidRPr="000D5BC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5" name="Рисунок 5" descr="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❄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B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33E7" w:rsidRDefault="00EE33E7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5BC5" w:rsidRDefault="000D5BC5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BC5">
        <w:rPr>
          <w:rFonts w:ascii="Times New Roman" w:hAnsi="Times New Roman" w:cs="Times New Roman"/>
          <w:sz w:val="28"/>
          <w:szCs w:val="28"/>
        </w:rPr>
        <w:t xml:space="preserve">Сегодня и в ближайшие дни по прогнозу синоптиков будет идти снег по всей области, что увеличивает вероятность возникновения </w:t>
      </w:r>
      <w:proofErr w:type="spellStart"/>
      <w:r w:rsidRPr="000D5BC5">
        <w:rPr>
          <w:rFonts w:ascii="Times New Roman" w:hAnsi="Times New Roman" w:cs="Times New Roman"/>
          <w:sz w:val="28"/>
          <w:szCs w:val="28"/>
        </w:rPr>
        <w:t>заторовых</w:t>
      </w:r>
      <w:proofErr w:type="spellEnd"/>
      <w:r w:rsidRPr="000D5BC5">
        <w:rPr>
          <w:rFonts w:ascii="Times New Roman" w:hAnsi="Times New Roman" w:cs="Times New Roman"/>
          <w:sz w:val="28"/>
          <w:szCs w:val="28"/>
        </w:rPr>
        <w:t xml:space="preserve"> ситуаций на автомобильных дорогах региона. </w:t>
      </w:r>
    </w:p>
    <w:p w:rsidR="000D5BC5" w:rsidRDefault="000D5BC5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7B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6" type="#_x0000_t75" alt="👮‍♂" style="width:12pt;height:12pt;visibility:visible;mso-wrap-style:square">
            <v:imagedata r:id="rId5" o:title="👮‍♂"/>
          </v:shape>
        </w:pict>
      </w:r>
      <w:r w:rsidRPr="000D5BC5">
        <w:rPr>
          <w:rFonts w:ascii="Times New Roman" w:hAnsi="Times New Roman" w:cs="Times New Roman"/>
          <w:sz w:val="28"/>
          <w:szCs w:val="28"/>
        </w:rPr>
        <w:t xml:space="preserve">Сотрудники Госавтоинспекции обращаются к участникам дорожного движения, в целях предотвращения дорожно-транспортных происшествий, сохранения жизни и здоровья окружающих, по возможности воздержитесь от дальних поездок. Если вы все-таки отправляетесь в путь, обязательно проверьте исправность транспортного средства, возьмите с собой теплые вещи, термос с горячим чаем, проверьте заряд сотового телефона, положите в багажник буксировочный трос. </w:t>
      </w:r>
    </w:p>
    <w:p w:rsidR="000D5BC5" w:rsidRDefault="000D5BC5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7BB">
        <w:pict>
          <v:shape id="Рисунок 2" o:spid="_x0000_i1025" type="#_x0000_t75" alt="❗" style="width:12pt;height:12pt;visibility:visible;mso-wrap-style:square" o:bullet="t">
            <v:imagedata r:id="rId6" o:title="❗"/>
          </v:shape>
        </w:pict>
      </w:r>
      <w:r w:rsidRPr="000D5BC5">
        <w:rPr>
          <w:rFonts w:ascii="Times New Roman" w:hAnsi="Times New Roman" w:cs="Times New Roman"/>
          <w:sz w:val="28"/>
          <w:szCs w:val="28"/>
        </w:rPr>
        <w:t>Во время движения неукоснительно соблюдайте правила дорожного движения, не нарушайте скоростной режим и дистанцию между транспортными средствами, избегайте резких маневров на дороге, откажитесь от обгонов, будьте предельно внимательны и осторожны, не отвлекайтесь на гаджеты.</w:t>
      </w:r>
    </w:p>
    <w:p w:rsidR="000D5BC5" w:rsidRDefault="000D5BC5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BC5">
        <w:rPr>
          <w:rFonts w:ascii="Times New Roman" w:hAnsi="Times New Roman" w:cs="Times New Roman"/>
          <w:sz w:val="28"/>
          <w:szCs w:val="28"/>
        </w:rPr>
        <w:t>В случае непредвиденных ситуаций, связанных с поломкой транспортных средств либо другими происшествиями, обращайтесь за помощью в оперативные службы.</w:t>
      </w:r>
    </w:p>
    <w:p w:rsidR="000D5BC5" w:rsidRDefault="000D5BC5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BC5">
        <w:rPr>
          <w:rFonts w:ascii="Times New Roman" w:hAnsi="Times New Roman" w:cs="Times New Roman"/>
          <w:sz w:val="28"/>
          <w:szCs w:val="28"/>
        </w:rPr>
        <w:t xml:space="preserve">Пешеходам в таких условиях особенно важно использовать </w:t>
      </w:r>
      <w:proofErr w:type="spellStart"/>
      <w:r w:rsidRPr="000D5BC5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0D5BC5">
        <w:rPr>
          <w:rFonts w:ascii="Times New Roman" w:hAnsi="Times New Roman" w:cs="Times New Roman"/>
          <w:sz w:val="28"/>
          <w:szCs w:val="28"/>
        </w:rPr>
        <w:t xml:space="preserve"> элементы и переходить дорогу только по пешеходному переходу, убедившись, что все водители вас заметили и пропускают.</w:t>
      </w:r>
    </w:p>
    <w:p w:rsidR="00240F7B" w:rsidRPr="000D5BC5" w:rsidRDefault="000D5BC5" w:rsidP="000D5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BC5">
        <w:rPr>
          <w:rFonts w:ascii="Times New Roman" w:hAnsi="Times New Roman" w:cs="Times New Roman"/>
          <w:sz w:val="28"/>
          <w:szCs w:val="28"/>
        </w:rPr>
        <w:br/>
      </w:r>
      <w:r w:rsidRPr="000D5BC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🚔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BC5">
        <w:rPr>
          <w:rFonts w:ascii="Times New Roman" w:hAnsi="Times New Roman" w:cs="Times New Roman"/>
          <w:sz w:val="28"/>
          <w:szCs w:val="28"/>
        </w:rPr>
        <w:t>Личный состав Госавтоинспекции всегда готов прийти на помощь!</w:t>
      </w:r>
    </w:p>
    <w:sectPr w:rsidR="00240F7B" w:rsidRPr="000D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BC5"/>
    <w:rsid w:val="000D5BC5"/>
    <w:rsid w:val="00240F7B"/>
    <w:rsid w:val="00EE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C7F44-1DB4-40CD-A4CF-2002D8C8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2022-11-23T08:14:00Z</dcterms:created>
  <dcterms:modified xsi:type="dcterms:W3CDTF">2022-11-23T08:22:00Z</dcterms:modified>
</cp:coreProperties>
</file>